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sjos.rec file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cdvr-rec-sjos-a-38 69.240.99.46 69.240.97.34 10.43.85.42 10.43.85.43 10.35.251.138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cdvr-rec-sjos-a-39 69.240.98.86 69.240.99.50 10.43.85.44 10.43.85.45 10.35.251.139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cdvr-rec-sjos-a-40 69.240.99.58 69.240.98.178 10.43.85.46 10.43.85.47 10.35.251.140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cdvr-rec-sjos-a-41 69.240.99.14 69.240.99.182 10.43.85.48 10.43.85.49 10.35.251.141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cisco.rec script creates tests and does validation of results0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recorder SubnetTable 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[root@cdvr-rec-sjos-a-38 ~]# cat /arroyo/test/SubnetTable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network 69.240.97.32 netmask 255.255.255.252 gateway 69.240.97.33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network 10.43.85.0 netmask 255.255.255.128 gateway 10.43.85.1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eth1 test on SubnetTable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"echo \" \" "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"echo Verifying parameters on the subnet file"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"eth1_net=`echo \$eth1_ip | awk -F '.' '{print \$1\".\"\$2\".\"\$3\".\"\$4</w:t>
      </w:r>
      <w:r>
        <w:rPr>
          <w:rFonts w:ascii="Calibri" w:hAnsi="Calibri" w:cs="Calibri" w:eastAsia="Calibri"/>
          <w:color w:val="FF0000"/>
          <w:spacing w:val="0"/>
          <w:position w:val="0"/>
          <w:sz w:val="22"/>
          <w:shd w:fill="auto" w:val="clear"/>
        </w:rPr>
        <w:t xml:space="preserve">-2</w:t>
      </w:r>
      <w:r>
        <w:rPr>
          <w:rFonts w:ascii="Calibri" w:hAnsi="Calibri" w:cs="Calibri" w:eastAsia="Calibri"/>
          <w:color w:val="auto"/>
          <w:spacing w:val="0"/>
          <w:position w:val="0"/>
          <w:sz w:val="22"/>
          <w:shd w:fill="auto" w:val="clear"/>
        </w:rPr>
        <w:t xml:space="preserve">}'`"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"eth1_sub=\$(cat /arroyo/test/SubnetTable | grep \$eth1_net | awk '{print \$2}')"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if [ -z \$eth1_sub ]"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then"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echo -e \"Rec.27.1: $host_name Verify eth1 network ip\\t\\t\\t\\t\\t\\t---FAILED check subnet file  designed $eth1_ip\""&gt;&gt;$loc/recorder_sit_$site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else"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echo -e \"Rec.27.1: $host_name Verify eth1 network ip\\t\\t\\t\\t\\t\\t---PASSED \$eth1_net\""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"fi"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 eth6 test on SubnetTable</w:t>
      </w:r>
      <w:r>
        <w:rPr>
          <w:rFonts w:ascii="Calibri" w:hAnsi="Calibri" w:cs="Calibri" w:eastAsia="Calibri"/>
          <w:color w:val="FF0000"/>
          <w:spacing w:val="0"/>
          <w:position w:val="0"/>
          <w:sz w:val="22"/>
          <w:shd w:fill="auto" w:val="clear"/>
        </w:rPr>
        <w:t xml:space="preserve">  ##(corrections here to allow for different subnets. CIDR /24 /23 /22 /21 or 0 128 192 224)</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eth6_last_octet=`echo \$eth6_ip | awk -F '.' '{print $4}'`</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64 32 16 8 4 2 --&gt; maximum subnets</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2 6 14 30 62 126 --&gt; useable addresses</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252 248 240 224 192 128 --&gt; last octet of mask</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networks will be at </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0 to 3, 4 to 7, 8 to 11, 12 to 15, 16 to 19, 20 to 23, 24 to 27, 28 to 31, 32 to 35, 36 to 39, 40 to 43, 44 to 47, 48 to 51, 52 to 55, 56 to 59, 60 to 63, 64 to 67, 68 to 71, 72 to 75, 76 to 79, 80 to 83, 84 to 87, 88 to 91, 92 to 95, 96 to 99, 100 to 103, 104 to 107, 108 to 111, 112 to 115, 116 to 119, 120 to 123, 124 to 127, 128 to 131, 132 to 135, 136  to 139, 140 to 143, 144 to 147, 148 to 151, 152 to 155, 156 to 159, 160 to 163, 164 to 167, 168 to 171, 172 to 175, 176 to 179, 180 to 183, 184 to 187, 188 to 191, 192 to 195, 196 to 199, 200 to 203, 204 to 207, 208 to 211, 212 to 215, 216 to 219, 220 to 223, 224 to 227, 228 to 231, 232 to 235, 236 to 239, 240 to 243, 244 to 247, 248 to 251, 252 to 255 for 252 mask or /30 or 64 nets</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0 to 7, 8 to 15, 16 to 23, 24 to 31, 32 to 39, 40 to 47, 48 to 55, 56 to 63, 64 to 71, 72 to 79, 80 to 87, 88  to 95, 96 to 103, 104  to 111, 112 to 119, 120 to 127, 128 to 135, 136 to 143, 144 to 151, 152 to 159, 160 to 167, 168 to 175, 176 to 183, 184 to 191, 192 to 199, 200 to 207, 208 to 215, 216 to 223, 224 to 231, 232 to 239, 240 to 247, 248 to 255 </w:t>
      </w:r>
      <w:r>
        <w:rPr>
          <w:rFonts w:ascii="Calibri" w:hAnsi="Calibri" w:cs="Calibri" w:eastAsia="Calibri"/>
          <w:color w:val="FF0000"/>
          <w:spacing w:val="0"/>
          <w:position w:val="0"/>
          <w:sz w:val="22"/>
          <w:shd w:fill="auto" w:val="clear"/>
        </w:rPr>
        <w:t xml:space="preserve">for 248 mask or /29 or 32 nets</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0 to 15, 16 to 31, 32 to 47, 48 to 63, 64 to 79, 80 to 95, 96 to 111, 112 to 127, 128 to 143, 144 to 159, 160 to 175, 176 to 191, 192 to 207, 208 to 223, 224 to 239, 240 to 255 </w:t>
      </w:r>
      <w:r>
        <w:rPr>
          <w:rFonts w:ascii="Calibri" w:hAnsi="Calibri" w:cs="Calibri" w:eastAsia="Calibri"/>
          <w:color w:val="FF0000"/>
          <w:spacing w:val="0"/>
          <w:position w:val="0"/>
          <w:sz w:val="22"/>
          <w:shd w:fill="auto" w:val="clear"/>
        </w:rPr>
        <w:t xml:space="preserve">for 240 mask or /28 or 16 nets</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0 to 31, 32 to 63, 64 to 95, 96 to 127, 128 to 159, 160 to 191, 192 to 223, 224 to 255 </w:t>
      </w:r>
      <w:r>
        <w:rPr>
          <w:rFonts w:ascii="Calibri" w:hAnsi="Calibri" w:cs="Calibri" w:eastAsia="Calibri"/>
          <w:color w:val="FF0000"/>
          <w:spacing w:val="0"/>
          <w:position w:val="0"/>
          <w:sz w:val="22"/>
          <w:shd w:fill="auto" w:val="clear"/>
        </w:rPr>
        <w:t xml:space="preserve">for 224 mask or /27 or 8 nets</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0 to 63, 64 to 127, 128 to 191, 192 to 255 for 192 mask or /26 or 4 nets</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0 to 127 and 128 to 255 for 128 mask or /25 or 2 nets</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0 to 255 for 0 mask or /24 or 1 net</w:t>
      </w: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"eth6_net=`echo \$eth6_ip | awk -F '.' '{print \$1\".\"\$2\".\"\$3\".\"\$4</w:t>
      </w:r>
      <w:r>
        <w:rPr>
          <w:rFonts w:ascii="Calibri" w:hAnsi="Calibri" w:cs="Calibri" w:eastAsia="Calibri"/>
          <w:color w:val="FF0000"/>
          <w:spacing w:val="0"/>
          <w:position w:val="0"/>
          <w:sz w:val="22"/>
          <w:shd w:fill="auto" w:val="clear"/>
        </w:rPr>
        <w:t xml:space="preserve">-2</w:t>
      </w:r>
      <w:r>
        <w:rPr>
          <w:rFonts w:ascii="Calibri" w:hAnsi="Calibri" w:cs="Calibri" w:eastAsia="Calibri"/>
          <w:color w:val="auto"/>
          <w:spacing w:val="0"/>
          <w:position w:val="0"/>
          <w:sz w:val="22"/>
          <w:shd w:fill="auto" w:val="clear"/>
        </w:rPr>
        <w:t xml:space="preserve">}'`"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"eth6_sub=\$(cat /arroyo/test/SubnetTable | grep \$eth6_net | </w:t>
      </w:r>
      <w:r>
        <w:rPr>
          <w:rFonts w:ascii="Calibri" w:hAnsi="Calibri" w:cs="Calibri" w:eastAsia="Calibri"/>
          <w:color w:val="FF0000"/>
          <w:spacing w:val="0"/>
          <w:position w:val="0"/>
          <w:sz w:val="22"/>
          <w:shd w:fill="auto" w:val="clear"/>
        </w:rPr>
        <w:t xml:space="preserve">awk '{print \$2}')"                  </w:t>
      </w:r>
      <w:r>
        <w:rPr>
          <w:rFonts w:ascii="Calibri" w:hAnsi="Calibri" w:cs="Calibri" w:eastAsia="Calibri"/>
          <w:color w:val="auto"/>
          <w:spacing w:val="0"/>
          <w:position w:val="0"/>
          <w:sz w:val="22"/>
          <w:shd w:fill="auto" w:val="clear"/>
        </w:rPr>
        <w:t xml:space="preserve">&gt;&gt;$loc/recorder_sit_$site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FF0000"/>
          <w:spacing w:val="0"/>
          <w:position w:val="0"/>
          <w:sz w:val="22"/>
          <w:shd w:fill="auto" w:val="clear"/>
        </w:rPr>
        <w:t xml:space="preserve"># SubnetTable entry is: network 10.43.85.0 netmask 255.255.255.128 gateway 10.43.85.1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FF0000"/>
          <w:spacing w:val="0"/>
          <w:position w:val="0"/>
          <w:sz w:val="22"/>
          <w:shd w:fill="auto" w:val="clear"/>
        </w:rPr>
        <w:t xml:space="preserve"># That makes all the following yield failed unless the mask is a 255.255.255.252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if [ -z \$eth6_sub ]"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then"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echo -e \"Rec.27.2: $host_name Verify eth6 network ip\\t\\t\\t\\t\\t\\t---FAILED check subnet file  designed $eth6_ip\""&gt;&gt;$loc/recorder_sit_$site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else"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   echo -e \"Rec.27.2: $host_name Verify eth6 network ip\\t\\t\\t\\t\\t\\t---PASSED \$eth6_net\""&gt;&gt;$loc/recorder_sit_$site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"fi"                                                                                               &gt;&gt;$loc/recorder_sit_$site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recorder_sit_sjos validation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verifies IP configs by matching configs with design 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"Rec.1: cdvr-rec-sjos-a-41 Access through CLI on mgmt \t\t\t\t\t\t---PASSED"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eth0=$(cat /etc/sysconfig/network-scripts/ifcfg-eth0 | grep 'IPADDR' | awk -F"=" '{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 $eth0 = 69.240.99.14 ]]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"Rec.2: cdvr-rec-sjos-a-41 Verify eth0 IPs\t\t\t\t\t\t\t---PASSED"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"Rec.2: cdvr-rec-sjos-a-41 Verify eth0 IPs\t\t\t\t\t\t\t---FAILED"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eth4=$(cat /etc/sysconfig/network-scripts/ifcfg-eth4 | grep 'IPADDR' | awk -F"=" '{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 $eth4 = 10.43.85.48 ]]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"Rec.3: cdvr-rec-sjos-a-41 Verify eth4 IPs\t\t\t\t\t\t\t---PASSED"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"Rec.3: cdvr-rec-sjos-a-41 Verify eth4 IPs\t\t\t\t\t\t\t---FAILED"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eth6=$(cat /etc/sysconfig/network-scripts/ifcfg-eth6 | grep 'IPADDR' | awk -F"=" '{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 $eth6 = 10.43.85.49 ]]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"Rec.4: cdvr-rec-sjos-a-41 Verify eth6 IPs\t\t\t\t\t\t\t---PASSED"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"Rec.4: cdvr-rec-sjos-a-41 Verify eth6 IPs\t\t\t\t\t\t\t---FAILED"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Verify all Interfaces are up and running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ethtool eth0 | grep -i "link detected" | awk -F ':' '{print "Rec.21.1: cdvr-rec-sjos-a-41 eth0 detected\t\t\t\t\t\t\t---"$2}'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ethtool eth1 | grep -i "link detected" | awk -F ':' '{print "Rec.21.2: cdvr-rec-sjos-a-41 eth1 detected\t\t\t\t\t\t\t---"$2}'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ethtool eth4 | grep -i "link detected" | awk -F ':' '{print "Rec.21.3: cdvr-rec-sjos-a-41 eth4 detected\t\t\t\t\t\t\t---"$2}'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ethtool eth6 | grep -i "link detected" | awk -F ':' '{print "Rec.21.4: cdvr-rec-sjos-a-41 eth6 detected\t\t\t\t\t\t\t---"$2}'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Verifying parameters on the Setupfile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eth0_fn=$(cat /arroyo/test/setupfile | grep management | awk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"Rec.23.4: cdvr-rec-sjos-a-41 Verify that eth0 is used for mgmt\t\t\t\t---$eth0_fn"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eth4_fn=$(cat /arroyo/test/setupfile | grep -E ingest | grep -E eth4 | awk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"Rec.23.5a: cdvr-rec-sjos-a-41 Verify that eth4 is used for mulitcast ingest\t\t\t---$eth4_fn"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eth6_fn=$(cat /arroyo/test/setupfile | grep -E ingest | grep -E eth6 | awk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"Rec.23.5b: cdvr-rec-sjos-a-41 Verify that eth6 is used for mulitcast ingest\t\t\t---$eth6_fn"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eth0_ctr=$(cat /arroyo/test/setupfile | grep control | awk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"Rec.23.6: cdvr-rec-sjos-a-41 Verify that control is on eth0\t\t\t\t\t---$eth0_ctr"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localip=$(cat /arroyo/test/setupfile | grep localip | awk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"Rec.23.7: cdvr-rec-sjos-a-41 Verify it corresponds to IP address of eth0 in hex\t\t---$localip"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dscp=$(cat /arroyo/test/setupfile | grep http_dscp | awk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"Rec.23.8: cdvr-rec-sjos-a-41 Verify that this is set to 37\t\t\t\t\t---$dscp"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c2_loc=$(cat /arroyo/test/setupfile | grep "service http locate port" | awk '{print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"Rec.23.11: cdvr-rec-sjos-a-41 Verify C2 locate port corresponds to eth1\t\t\t---$c2_loc"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rate_1g=$(cat /arroyo/test/setupfile | grep "igb adapter" | awk '{print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"Rec.23.12: cdvr-rec-sjos-a-41 Verify that 1G driver rate is 975\t\t\t\t---$rate_1g"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c2_eth1=$(cat /arroyo/test/setupfile | grep "igb  1" | awk '{print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 $c2_eth1 = $eth1_ip ]];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"Rec.23.13: cdvr-rec-sjos-a-41 Verify C2 locate correspond to eth1 ip\t\t\t\t---PASSED"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"Rec.23.13: cdvr-rec-sjos-a-41 Verify C2 locate correspond to eth1 ip\t\t\t\t---FAILED"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rate_10g=$(cat /arroyo/test/setupfile | grep "ixgbe adapter" | awk '{print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"Rec.23.14: cdvr-rec-sjos-a-41 Verify that 10G driver rate is 9850\t\t\t\t---$rate_10g"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str_eth6=$(cat /arroyo/test/setupfile | grep "ixgbe 2" | awk '{print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"Rec.23.15: cdvr-rec-sjos-a-41 Verify eth6 is the streaming port with correct IP address\t---$str_eth6"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tcp=$(cat /arroyo/test/setupfile | grep tcp)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"Rec.23.16: cdvr-rec-sjos-a-41 Verify tcp traffic is enabled\t\t\t\t\t---$tcp"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rec_ip=$(cat /home/isa/bss/etc/recsvr.conf | grep "RecorderIPAddress" | awk -F"="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"Rec.24.9: cdvr-rec-sjos-a-41 Verify Recorder IP Address is same as eth0\t\t\t---$rec_ip"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Verifying parameters on the subnet 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eth1_net=69.240.99.180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eth1_sub=$(cat /arroyo/test/SubnetTable | grep $eth1_net | awk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 -z $eth1_sub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"Rec.27.1: cdvr-rec-sjos-a-41 Verify eth1 network ip\t\t\t\t\t\t---FAILED check subnet file  designed 69.240.99.182"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"Rec.27.1: cdvr-rec-sjos-a-41 Verify eth1 network ip\t\t\t\t\t\t---PASSED $eth1_net"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eth6_net=10.43.85.47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eth6_sub=$(cat /arroyo/test/SubnetTable | grep $eth6_net | awk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 -z $eth6_sub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"Rec.27.2: cdvr-rec-sjos-a-41 Verify eth6 network ip\t\t\t\t\t\t---FAILED check subnet file  designed 10.43.85.49"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"Rec.27.2: cdvr-rec-sjos-a-41 Verify eth6 network ip\t\t\t\t\t\t---PASSED $eth6_net"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Verifying /etc/sysconfig/network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network=$(cat /etc/sysconfig/network | grep "NETWORK" | awk -F"="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"Rec.30.1: cdvr-rec-sjos-a-41 Verify Network is enabled\t\t\t\t\t---$network"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host=$(cat /etc/sysconfig/network | grep "HOSTNAME" | awk -F"="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"Rec.30.2: cdvr-rec-sjos-a-41 Verify hostname is persistent\t\t\t\t\t---$host"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gw=$(cat /etc/sysconfig/network | grep "GATEWAY=" | awk -F"="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"Rec.30.3: cdvr-rec-sjos-a-41 Verify Gateway\t\t\t\t\t\t\t---$gw"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gw_dev=$(cat /etc/sysconfig/network | grep "GATEWAYDEV" | awk -F"="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"Rec.30.4: cdvr-rec-sjos-a-41 Verify GatewayDev\t\t\t\t\t\t---$gw_dev"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nzc=$(cat /etc/sysconfig/network | grep "NOZEROCONF" | awk -F"="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"Rec.30.5: cdvr-rec-sjos-a-41 Verify NoZeroConf\t\t\t\t\t\t---$nzc"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mgmt_if=$(cat /home/isa/.arroyorc | grep "mgmtif" | awk  '{print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echo -e "Rec.31.5: cdvr-rec-sjos-a-41 Verify mgmtif is set to 0\t\t\t\t\t---$mgmt_if"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snip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IFS='~' &amp;&amp; read IPaddr;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ping_result=$(ping -c 2 $IPaddr &gt;&amp; /dev/null)   #routing output to null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rc=$?                                            #assigning return code to a variable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 $rc -ne 0 ]]                               #ping successful if retrun code is 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"Network.32.$ct $(hostname) Connection to $IPaddr\t\t\t\t\t---FAILED"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echo -e "Network.32.$ct $(hostname) Connection to $IPaddr\t\t\t\t\t---PASSED"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end snip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cisco.rec.out output - shows failure on eth6 because test is for ip minus 2 addresses. Should be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Verifying parameters on the subnet 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Rec.27.1: cdvr-rec-sjos-a-41 Verify eth1 network ip                                     ---PASSED 69.240.99.180</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Rec.27.2: cdvr-rec-sjos-a-41 Verify eth6 network ip                                     ---FAILED check subnet file  designed 10.43.85.49</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